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bookmarkStart w:id="3" w:name="_GoBack"/>
      <w:bookmarkEnd w:id="3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FD3E0A">
        <w:rPr>
          <w:rFonts w:ascii="Calibri" w:hAnsi="Calibri"/>
          <w:b/>
          <w:bCs/>
          <w:sz w:val="24"/>
          <w:szCs w:val="24"/>
        </w:rPr>
        <w:t>March 13, 2017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  <w:r w:rsidR="00011A0B">
        <w:rPr>
          <w:rFonts w:ascii="Calibri" w:hAnsi="Calibri"/>
          <w:bCs/>
        </w:rPr>
        <w:t>, including neighbors concerned about traffic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(position vacant)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8A3D40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8A3D40" w:rsidRDefault="008A3D40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8A3D40">
        <w:rPr>
          <w:rFonts w:ascii="Calibri" w:hAnsi="Calibri"/>
          <w:bCs/>
        </w:rPr>
        <w:t>Update on tax filings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Default="00011A0B" w:rsidP="00011A0B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Vacancies, especially Secretary position</w:t>
      </w:r>
    </w:p>
    <w:p w:rsidR="00011A0B" w:rsidRDefault="00011A0B" w:rsidP="00011A0B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Pr="00BD5516" w:rsidRDefault="005E0C68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Selkirk update</w:t>
      </w:r>
    </w:p>
    <w:p w:rsidR="00BF4965" w:rsidRDefault="005E0C68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Harvard-Westlake parking structure update</w:t>
      </w:r>
    </w:p>
    <w:p w:rsidR="00011A0B" w:rsidRPr="00BD5516" w:rsidRDefault="00011A0B" w:rsidP="00011A0B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Pr="00BD5516" w:rsidRDefault="005E0C68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Update?</w:t>
      </w:r>
    </w:p>
    <w:p w:rsidR="00BF4965" w:rsidRPr="00BD5516" w:rsidRDefault="00BF4965" w:rsidP="005E0C68">
      <w:pPr>
        <w:pStyle w:val="BodyTextIndent"/>
        <w:ind w:left="198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Default="008A44E7" w:rsidP="005E0C68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Unexpected emergencies in the Glen (falling trees, fires, crushed vans)</w:t>
      </w:r>
    </w:p>
    <w:p w:rsidR="00011A0B" w:rsidRPr="00BD5516" w:rsidRDefault="00011A0B" w:rsidP="00011A0B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(Daina</w:t>
      </w:r>
      <w:r w:rsidR="00781F2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Danovitch)</w:t>
      </w:r>
    </w:p>
    <w:p w:rsidR="00BF4965" w:rsidRPr="00BD5516" w:rsidRDefault="005E0C68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Snow Day on March 31, which is a bit noisy</w:t>
      </w:r>
    </w:p>
    <w:p w:rsidR="00BF4965" w:rsidRDefault="005E0C68" w:rsidP="005E0C68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Spring Break April 3-14 (less traffic)</w:t>
      </w:r>
    </w:p>
    <w:p w:rsidR="00011A0B" w:rsidRPr="00BD5516" w:rsidRDefault="00011A0B" w:rsidP="00011A0B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Pr="00BD5516" w:rsidRDefault="008A44E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LDRCC to pay for Belly Dancers at the Fair and for pet adoption fees with NKLA to have a booth at the Fair both in honor of Jane Padgett</w:t>
      </w:r>
    </w:p>
    <w:p w:rsidR="00A7634C" w:rsidRDefault="008A44E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LDRCC to pay for a plaque and bench in Jane’s honor</w:t>
      </w:r>
    </w:p>
    <w:p w:rsidR="00A7634C" w:rsidRDefault="005E0C68" w:rsidP="005E0C68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Velma Twomey has volunteered her driveway for music at the Fair</w:t>
      </w:r>
    </w:p>
    <w:p w:rsidR="00011A0B" w:rsidRPr="00BD5516" w:rsidRDefault="00011A0B" w:rsidP="00011A0B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BD5516" w:rsidRDefault="008A44E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Garden Walk – possibly to be cancelled due to lack of gardens</w:t>
      </w:r>
    </w:p>
    <w:p w:rsidR="00A7634C" w:rsidRDefault="008A44E7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Fair – need 50% of neighbors to sign for street permit</w:t>
      </w:r>
    </w:p>
    <w:p w:rsidR="00011A0B" w:rsidRPr="00BD5516" w:rsidRDefault="00011A0B" w:rsidP="00011A0B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Glenite (Kira Palmer)</w:t>
      </w:r>
    </w:p>
    <w:p w:rsidR="00A7634C" w:rsidRPr="00BD5516" w:rsidRDefault="005E0C68" w:rsidP="005E0C68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Update on current issue and deadline for next issue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FD3E0A">
        <w:rPr>
          <w:rFonts w:ascii="Calibri" w:hAnsi="Calibri"/>
          <w:b/>
          <w:bCs/>
        </w:rPr>
        <w:t>April 10, 2017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A7634C" w:rsidRP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See you in the Glen! Yield to your neighbors!</w:t>
      </w:r>
    </w:p>
    <w:p w:rsidR="00A7634C" w:rsidRPr="00A7634C" w:rsidRDefault="00A7634C" w:rsidP="00A7634C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1B5BC2" w:rsidRPr="00BF4965" w:rsidRDefault="001B5BC2" w:rsidP="001B5BC2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BF4965" w:rsidRPr="00BF4965" w:rsidRDefault="00BF4965" w:rsidP="00BF4965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6F38C1" w:rsidRPr="00BF4965" w:rsidRDefault="006F38C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bookmarkEnd w:id="2"/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EA" w:rsidRDefault="005115EA">
      <w:r>
        <w:separator/>
      </w:r>
    </w:p>
  </w:endnote>
  <w:endnote w:type="continuationSeparator" w:id="0">
    <w:p w:rsidR="005115EA" w:rsidRDefault="0051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14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14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48C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EA" w:rsidRDefault="005115EA">
      <w:r>
        <w:separator/>
      </w:r>
    </w:p>
  </w:footnote>
  <w:footnote w:type="continuationSeparator" w:id="0">
    <w:p w:rsidR="005115EA" w:rsidRDefault="0051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2C"/>
    <w:rsid w:val="00011A0B"/>
    <w:rsid w:val="0007101C"/>
    <w:rsid w:val="0014248C"/>
    <w:rsid w:val="001B5BC2"/>
    <w:rsid w:val="00267F9E"/>
    <w:rsid w:val="002F38A3"/>
    <w:rsid w:val="003042BA"/>
    <w:rsid w:val="00405257"/>
    <w:rsid w:val="004B0133"/>
    <w:rsid w:val="005115EA"/>
    <w:rsid w:val="00512EC0"/>
    <w:rsid w:val="00521BBA"/>
    <w:rsid w:val="005E0C68"/>
    <w:rsid w:val="00605BC0"/>
    <w:rsid w:val="0061400D"/>
    <w:rsid w:val="00663DCC"/>
    <w:rsid w:val="00666E2C"/>
    <w:rsid w:val="006F38C1"/>
    <w:rsid w:val="007214A2"/>
    <w:rsid w:val="00781F26"/>
    <w:rsid w:val="008762A9"/>
    <w:rsid w:val="008A3D40"/>
    <w:rsid w:val="008A44E7"/>
    <w:rsid w:val="00A7634C"/>
    <w:rsid w:val="00AD271A"/>
    <w:rsid w:val="00AF7AA6"/>
    <w:rsid w:val="00BD5516"/>
    <w:rsid w:val="00BF4965"/>
    <w:rsid w:val="00C40252"/>
    <w:rsid w:val="00C469DF"/>
    <w:rsid w:val="00CB66C6"/>
    <w:rsid w:val="00D32B63"/>
    <w:rsid w:val="00D52A85"/>
    <w:rsid w:val="00DA7C9F"/>
    <w:rsid w:val="00DE1CF4"/>
    <w:rsid w:val="00E07A2A"/>
    <w:rsid w:val="00F17EED"/>
    <w:rsid w:val="00F36BA9"/>
    <w:rsid w:val="00F80E5E"/>
    <w:rsid w:val="00FD3E0A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A3833A-3979-4AD0-AEF7-C429321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  <w:style w:type="paragraph" w:styleId="BalloonText">
    <w:name w:val="Balloon Text"/>
    <w:basedOn w:val="Normal"/>
    <w:link w:val="BalloonTextChar"/>
    <w:semiHidden/>
    <w:unhideWhenUsed/>
    <w:rsid w:val="00781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1543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2017-03-13T23:02:00Z</cp:lastPrinted>
  <dcterms:created xsi:type="dcterms:W3CDTF">2017-03-13T23:11:00Z</dcterms:created>
  <dcterms:modified xsi:type="dcterms:W3CDTF">2017-03-13T23:11:00Z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