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B54FC3">
        <w:rPr>
          <w:rFonts w:ascii="Calibri" w:hAnsi="Calibri"/>
          <w:b/>
          <w:bCs/>
          <w:sz w:val="24"/>
          <w:szCs w:val="24"/>
        </w:rPr>
        <w:t>April 10, 2017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(position vacant)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54FC3" w:rsidRDefault="00BF4965" w:rsidP="00B54FC3">
      <w:pPr>
        <w:pStyle w:val="BodyTextIndent"/>
        <w:numPr>
          <w:ilvl w:val="1"/>
          <w:numId w:val="28"/>
        </w:numPr>
        <w:ind w:left="1440"/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B54FC3" w:rsidRDefault="00B54FC3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B54FC3">
        <w:rPr>
          <w:rFonts w:ascii="Calibri" w:hAnsi="Calibri"/>
          <w:bCs/>
        </w:rPr>
        <w:t>Traffic</w:t>
      </w:r>
    </w:p>
    <w:p w:rsidR="00BD5516" w:rsidRPr="00B54FC3" w:rsidRDefault="00B54FC3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B54FC3">
        <w:rPr>
          <w:rFonts w:ascii="Calibri" w:hAnsi="Calibri"/>
          <w:bCs/>
        </w:rPr>
        <w:t>Short term rentals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  <w:bookmarkStart w:id="3" w:name="_GoBack"/>
      <w:bookmarkEnd w:id="3"/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BD5516" w:rsidRDefault="00830B58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Various items</w:t>
      </w:r>
    </w:p>
    <w:p w:rsidR="00BF4965" w:rsidRPr="00BD5516" w:rsidRDefault="00BF4965" w:rsidP="00830B58">
      <w:pPr>
        <w:pStyle w:val="BodyTextIndent"/>
        <w:ind w:left="198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Pr="00BD5516" w:rsidRDefault="00BF4965" w:rsidP="00830B58">
      <w:pPr>
        <w:pStyle w:val="BodyTextIndent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BD5516" w:rsidRDefault="00B05C76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Brush clearance, including dead and dying trees</w:t>
      </w:r>
    </w:p>
    <w:p w:rsidR="00BF4965" w:rsidRPr="00BD5516" w:rsidRDefault="00B05C76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Pancake Breakfast at Fire Station #71 contribution</w:t>
      </w:r>
    </w:p>
    <w:p w:rsidR="00BF4965" w:rsidRPr="00BD5516" w:rsidRDefault="00BF4965" w:rsidP="00830B58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(DainaDanovitch)</w:t>
      </w:r>
    </w:p>
    <w:p w:rsidR="00BF4965" w:rsidRPr="00BD5516" w:rsidRDefault="00B54FC3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Yard sale on May 6 with drop off on May 4 and presale on May 5</w:t>
      </w:r>
    </w:p>
    <w:p w:rsidR="00BF4965" w:rsidRPr="00BD5516" w:rsidRDefault="00B54FC3" w:rsidP="00830B58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PG returns from spring break on 4/17/17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BD5516" w:rsidRDefault="00B54FC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Garden Walk</w:t>
      </w:r>
      <w:r w:rsidR="00830B58">
        <w:rPr>
          <w:rFonts w:ascii="Calibri" w:hAnsi="Calibri"/>
          <w:bCs/>
          <w:i/>
        </w:rPr>
        <w:t xml:space="preserve"> (cancellation?)</w:t>
      </w:r>
    </w:p>
    <w:p w:rsidR="00A7634C" w:rsidRPr="00BD5516" w:rsidRDefault="00B54FC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Fair - what should the vendor charge be? Kira to give update on vendors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Glenite (Kira Palmer)</w:t>
      </w:r>
    </w:p>
    <w:p w:rsidR="00A7634C" w:rsidRPr="00BD5516" w:rsidRDefault="00B54FC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Glenite in mailboxes and posted on website</w:t>
      </w:r>
    </w:p>
    <w:p w:rsidR="00A7634C" w:rsidRDefault="00B54FC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When should the next issue come out?</w:t>
      </w:r>
    </w:p>
    <w:p w:rsidR="00B54FC3" w:rsidRPr="00BD5516" w:rsidRDefault="00B54FC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Encourage articles and photos from the Garden Walk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Zoning &amp; Development (position vacant)</w:t>
      </w:r>
    </w:p>
    <w:p w:rsidR="00A7634C" w:rsidRPr="00BD5516" w:rsidRDefault="00B54FC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O.C. developer purchased parcel with easement road behind Palmers on Corfu Lane (another pine fell from this property) &amp; neighbors are concerned</w:t>
      </w:r>
    </w:p>
    <w:p w:rsidR="00A7634C" w:rsidRPr="00BD5516" w:rsidRDefault="00A7634C" w:rsidP="00B54FC3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B54FC3">
        <w:rPr>
          <w:rFonts w:ascii="Calibri" w:hAnsi="Calibri"/>
          <w:b/>
          <w:bCs/>
        </w:rPr>
        <w:t>May 8</w:t>
      </w:r>
      <w:r>
        <w:rPr>
          <w:rFonts w:ascii="Calibri" w:hAnsi="Calibri"/>
          <w:b/>
          <w:bCs/>
        </w:rPr>
        <w:t>, 2017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BA" w:rsidRDefault="00F745BA">
      <w:r>
        <w:separator/>
      </w:r>
    </w:p>
  </w:endnote>
  <w:endnote w:type="continuationSeparator" w:id="0">
    <w:p w:rsidR="00F745BA" w:rsidRDefault="00F7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F07F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F07F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A41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BA" w:rsidRDefault="00F745BA">
      <w:r>
        <w:separator/>
      </w:r>
    </w:p>
  </w:footnote>
  <w:footnote w:type="continuationSeparator" w:id="0">
    <w:p w:rsidR="00F745BA" w:rsidRDefault="00F7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2C"/>
    <w:rsid w:val="0007101C"/>
    <w:rsid w:val="001B5BC2"/>
    <w:rsid w:val="00267F9E"/>
    <w:rsid w:val="002F38A3"/>
    <w:rsid w:val="003042BA"/>
    <w:rsid w:val="00405257"/>
    <w:rsid w:val="004B0133"/>
    <w:rsid w:val="00512EC0"/>
    <w:rsid w:val="00521BBA"/>
    <w:rsid w:val="00605BC0"/>
    <w:rsid w:val="0061400D"/>
    <w:rsid w:val="00663DCC"/>
    <w:rsid w:val="00666E2C"/>
    <w:rsid w:val="006F38C1"/>
    <w:rsid w:val="007214A2"/>
    <w:rsid w:val="00736A41"/>
    <w:rsid w:val="00830B58"/>
    <w:rsid w:val="008762A9"/>
    <w:rsid w:val="009C10A7"/>
    <w:rsid w:val="00A7634C"/>
    <w:rsid w:val="00AD271A"/>
    <w:rsid w:val="00AF7AA6"/>
    <w:rsid w:val="00B05C76"/>
    <w:rsid w:val="00B54FC3"/>
    <w:rsid w:val="00BD5516"/>
    <w:rsid w:val="00BF25DE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EE7E1F"/>
    <w:rsid w:val="00F07FEC"/>
    <w:rsid w:val="00F17EED"/>
    <w:rsid w:val="00F36BA9"/>
    <w:rsid w:val="00F745BA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07F11"/>
  <w15:docId w15:val="{A054FBBF-B5AD-435D-AF74-5292C6A6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1383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2017-04-10T22:10:00Z</dcterms:created>
  <dcterms:modified xsi:type="dcterms:W3CDTF">2017-04-10T22:10:00Z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