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bookmarkStart w:id="3" w:name="_GoBack"/>
      <w:bookmarkEnd w:id="3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831A1D">
        <w:rPr>
          <w:rFonts w:ascii="Calibri" w:hAnsi="Calibri"/>
          <w:b/>
          <w:bCs/>
          <w:sz w:val="24"/>
          <w:szCs w:val="24"/>
        </w:rPr>
        <w:t>November 13,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</w:t>
      </w:r>
      <w:r w:rsidR="00831A1D">
        <w:rPr>
          <w:rFonts w:ascii="Calibri" w:hAnsi="Calibri"/>
          <w:b/>
          <w:bCs/>
        </w:rPr>
        <w:t xml:space="preserve">etary’s Report </w:t>
      </w:r>
      <w:r>
        <w:rPr>
          <w:rFonts w:ascii="Calibri" w:hAnsi="Calibri"/>
          <w:b/>
          <w:bCs/>
        </w:rPr>
        <w:tab/>
      </w:r>
      <w:r w:rsidR="00D542D6">
        <w:rPr>
          <w:rFonts w:ascii="Calibri" w:hAnsi="Calibri"/>
          <w:b/>
          <w:bCs/>
        </w:rPr>
        <w:t>(</w:t>
      </w:r>
      <w:proofErr w:type="spellStart"/>
      <w:r w:rsidR="00D542D6">
        <w:rPr>
          <w:rFonts w:ascii="Calibri" w:hAnsi="Calibri"/>
          <w:b/>
          <w:bCs/>
        </w:rPr>
        <w:t>Tensie</w:t>
      </w:r>
      <w:proofErr w:type="spellEnd"/>
      <w:r w:rsidR="00D542D6">
        <w:rPr>
          <w:rFonts w:ascii="Calibri" w:hAnsi="Calibri"/>
          <w:b/>
          <w:bCs/>
        </w:rPr>
        <w:t xml:space="preserve"> Palmer)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831A1D" w:rsidRDefault="00BF4965" w:rsidP="00831A1D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D5516" w:rsidRPr="00831A1D" w:rsidRDefault="00831A1D" w:rsidP="00831A1D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Annual meeting debrief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  <w:r w:rsidR="00A7634C" w:rsidRPr="00A7634C">
        <w:rPr>
          <w:rFonts w:ascii="Calibri" w:hAnsi="Calibri"/>
          <w:b/>
          <w:bCs/>
          <w:color w:val="FF0000"/>
        </w:rPr>
        <w:t>[</w:t>
      </w:r>
      <w:r w:rsidR="00A7634C">
        <w:rPr>
          <w:rFonts w:ascii="Calibri" w:hAnsi="Calibri"/>
          <w:b/>
          <w:bCs/>
          <w:color w:val="FF0000"/>
        </w:rPr>
        <w:t>NB: Committee will be deleted from agenda if there are no items]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Default="00176F72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HW parking structure</w:t>
      </w:r>
    </w:p>
    <w:p w:rsidR="00176F72" w:rsidRPr="00831A1D" w:rsidRDefault="00176F72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Hillside Federation holiday party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 xml:space="preserve">(Dan Palmer, Robert </w:t>
      </w:r>
      <w:proofErr w:type="spellStart"/>
      <w:r>
        <w:rPr>
          <w:rFonts w:ascii="Calibri" w:hAnsi="Calibri"/>
          <w:b/>
          <w:bCs/>
        </w:rPr>
        <w:t>Ringler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831A1D" w:rsidRDefault="00BF4965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831A1D" w:rsidRDefault="00831A1D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Show and tell with loaned ham radio - possible purchase of our own?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831A1D" w:rsidRDefault="00831A1D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Holiday Party preparation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Default="00831A1D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Deadline for next issue</w:t>
      </w:r>
      <w:r w:rsidR="00176F72">
        <w:rPr>
          <w:rFonts w:ascii="Calibri" w:hAnsi="Calibri"/>
          <w:bCs/>
          <w:i/>
        </w:rPr>
        <w:t xml:space="preserve"> – should it come out before Holiday Party?</w:t>
      </w:r>
    </w:p>
    <w:p w:rsidR="00176F72" w:rsidRPr="00831A1D" w:rsidRDefault="00176F72" w:rsidP="00831A1D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Photos and comments needed from Annual Meeting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831A1D">
        <w:rPr>
          <w:rFonts w:ascii="Calibri" w:hAnsi="Calibri"/>
          <w:b/>
          <w:bCs/>
        </w:rPr>
        <w:t>December 11</w:t>
      </w:r>
      <w:r>
        <w:rPr>
          <w:rFonts w:ascii="Calibri" w:hAnsi="Calibri"/>
          <w:b/>
          <w:bCs/>
        </w:rPr>
        <w:t>,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68" w:rsidRDefault="00761368">
      <w:r>
        <w:separator/>
      </w:r>
    </w:p>
  </w:endnote>
  <w:endnote w:type="continuationSeparator" w:id="0">
    <w:p w:rsidR="00761368" w:rsidRDefault="007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F2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F2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A1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68" w:rsidRDefault="00761368">
      <w:r>
        <w:separator/>
      </w:r>
    </w:p>
  </w:footnote>
  <w:footnote w:type="continuationSeparator" w:id="0">
    <w:p w:rsidR="00761368" w:rsidRDefault="0076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76F72"/>
    <w:rsid w:val="001B5BC2"/>
    <w:rsid w:val="00267F9E"/>
    <w:rsid w:val="002F38A3"/>
    <w:rsid w:val="003042BA"/>
    <w:rsid w:val="00405257"/>
    <w:rsid w:val="004B0133"/>
    <w:rsid w:val="00512EC0"/>
    <w:rsid w:val="00521BBA"/>
    <w:rsid w:val="00605BC0"/>
    <w:rsid w:val="0061400D"/>
    <w:rsid w:val="00663DCC"/>
    <w:rsid w:val="00666E2C"/>
    <w:rsid w:val="006A5698"/>
    <w:rsid w:val="006F38C1"/>
    <w:rsid w:val="007214A2"/>
    <w:rsid w:val="00761368"/>
    <w:rsid w:val="00831A1D"/>
    <w:rsid w:val="008762A9"/>
    <w:rsid w:val="00A7634C"/>
    <w:rsid w:val="00A8743E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542D6"/>
    <w:rsid w:val="00DA7C9F"/>
    <w:rsid w:val="00DE1CF4"/>
    <w:rsid w:val="00E07A2A"/>
    <w:rsid w:val="00F17EED"/>
    <w:rsid w:val="00F276FC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99AA57-CAD5-41E8-A16B-89740BC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1053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2017-11-13T23:40:00Z</dcterms:created>
  <dcterms:modified xsi:type="dcterms:W3CDTF">2017-11-13T23:40:00Z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